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1F" w:rsidRPr="00827E2B" w:rsidRDefault="00713F1F" w:rsidP="00713F1F">
      <w:pPr>
        <w:jc w:val="center"/>
        <w:rPr>
          <w:rFonts w:ascii="HG丸ｺﾞｼｯｸM-PRO" w:eastAsia="HG丸ｺﾞｼｯｸM-PRO"/>
          <w:sz w:val="28"/>
          <w:szCs w:val="28"/>
        </w:rPr>
      </w:pPr>
      <w:r w:rsidRPr="00827E2B">
        <w:rPr>
          <w:rFonts w:ascii="HG丸ｺﾞｼｯｸM-PRO" w:eastAsia="HG丸ｺﾞｼｯｸM-PRO" w:hint="eastAsia"/>
          <w:sz w:val="28"/>
          <w:szCs w:val="28"/>
        </w:rPr>
        <w:t>情報ノート</w:t>
      </w:r>
    </w:p>
    <w:p w:rsidR="00713F1F" w:rsidRDefault="00713F1F" w:rsidP="00713F1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Ｎｏ</w:t>
      </w:r>
      <w:r w:rsidR="002B4A62">
        <w:rPr>
          <w:rFonts w:ascii="ＭＳ Ｐゴシック" w:eastAsia="ＭＳ Ｐゴシック" w:hAnsi="ＭＳ Ｐゴシック" w:hint="eastAsia"/>
          <w:sz w:val="20"/>
          <w:szCs w:val="20"/>
        </w:rPr>
        <w:t>２</w:t>
      </w: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☆</w:t>
      </w: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プログラミングの基本</w:t>
      </w:r>
      <w:r w:rsidR="000971C9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（復習）</w:t>
      </w: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Pr="000971C9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Cs w:val="21"/>
        </w:rPr>
      </w:pPr>
      <w:r w:rsidRPr="000971C9">
        <w:rPr>
          <w:rFonts w:ascii="HG丸ｺﾞｼｯｸM-PRO" w:eastAsia="HG丸ｺﾞｼｯｸM-PRO" w:hAnsi="HG丸ｺﾞｼｯｸM-PRO" w:cs="ＭＳ 明朝" w:hint="eastAsia"/>
          <w:szCs w:val="21"/>
        </w:rPr>
        <w:t>プログラミング３構造</w:t>
      </w:r>
    </w:p>
    <w:p w:rsidR="00713F1F" w:rsidRPr="000971C9" w:rsidRDefault="00713F1F" w:rsidP="00713F1F">
      <w:pPr>
        <w:pStyle w:val="a5"/>
        <w:numPr>
          <w:ilvl w:val="0"/>
          <w:numId w:val="3"/>
        </w:numPr>
        <w:tabs>
          <w:tab w:val="left" w:pos="3540"/>
        </w:tabs>
        <w:ind w:leftChars="0"/>
        <w:jc w:val="center"/>
        <w:rPr>
          <w:rFonts w:ascii="HG丸ｺﾞｼｯｸM-PRO" w:eastAsia="HG丸ｺﾞｼｯｸM-PRO" w:hAnsi="HG丸ｺﾞｼｯｸM-PRO" w:cs="ＭＳ 明朝"/>
          <w:sz w:val="28"/>
          <w:szCs w:val="28"/>
        </w:rPr>
      </w:pPr>
      <w:r w:rsidRPr="000971C9">
        <w:rPr>
          <w:rFonts w:ascii="HG丸ｺﾞｼｯｸM-PRO" w:eastAsia="HG丸ｺﾞｼｯｸM-PRO" w:hAnsi="HG丸ｺﾞｼｯｸM-PRO" w:cs="ＭＳ 明朝" w:hint="eastAsia"/>
          <w:sz w:val="28"/>
          <w:szCs w:val="28"/>
        </w:rPr>
        <w:t>順接　②反復　③条件分岐</w:t>
      </w:r>
    </w:p>
    <w:p w:rsidR="00713F1F" w:rsidRPr="000971C9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Cs w:val="21"/>
        </w:rPr>
      </w:pPr>
    </w:p>
    <w:p w:rsidR="00614A3E" w:rsidRPr="000971C9" w:rsidRDefault="00713F1F" w:rsidP="00713F1F">
      <w:pPr>
        <w:pStyle w:val="a5"/>
        <w:numPr>
          <w:ilvl w:val="0"/>
          <w:numId w:val="2"/>
        </w:numPr>
        <w:tabs>
          <w:tab w:val="left" w:pos="3540"/>
        </w:tabs>
        <w:ind w:leftChars="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cs="ＭＳ 明朝" w:hint="eastAsia"/>
          <w:szCs w:val="21"/>
        </w:rPr>
        <w:t>Ⅰ</w:t>
      </w:r>
      <w:r w:rsidR="00614A3E" w:rsidRPr="000971C9">
        <w:rPr>
          <w:rFonts w:ascii="HG丸ｺﾞｼｯｸM-PRO" w:eastAsia="HG丸ｺﾞｼｯｸM-PRO" w:hAnsi="HG丸ｺﾞｼｯｸM-PRO" w:cs="ＭＳ 明朝" w:hint="eastAsia"/>
          <w:szCs w:val="21"/>
        </w:rPr>
        <w:t xml:space="preserve">　</w:t>
      </w:r>
      <w:r w:rsidR="00614A3E" w:rsidRPr="000971C9">
        <w:rPr>
          <w:rFonts w:ascii="HG丸ｺﾞｼｯｸM-PRO" w:eastAsia="HG丸ｺﾞｼｯｸM-PRO" w:hAnsi="HG丸ｺﾞｼｯｸM-PRO" w:hint="eastAsia"/>
          <w:szCs w:val="21"/>
          <w:u w:val="double"/>
        </w:rPr>
        <w:t>順接（順次、順構造）</w:t>
      </w:r>
      <w:r w:rsidR="00614A3E" w:rsidRPr="000971C9">
        <w:rPr>
          <w:rFonts w:ascii="HG丸ｺﾞｼｯｸM-PRO" w:eastAsia="HG丸ｺﾞｼｯｸM-PRO" w:hAnsi="HG丸ｺﾞｼｯｸM-PRO"/>
          <w:szCs w:val="21"/>
        </w:rPr>
        <w:tab/>
      </w:r>
    </w:p>
    <w:p w:rsidR="00101019" w:rsidRPr="000971C9" w:rsidRDefault="0010101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15427" w:rsidRPr="000971C9" w:rsidRDefault="00B15427" w:rsidP="00713F1F">
      <w:pPr>
        <w:pStyle w:val="a5"/>
        <w:numPr>
          <w:ilvl w:val="0"/>
          <w:numId w:val="2"/>
        </w:numPr>
        <w:tabs>
          <w:tab w:val="left" w:pos="3540"/>
        </w:tabs>
        <w:ind w:leftChars="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ＭＳ 明朝" w:eastAsia="ＭＳ 明朝" w:hAnsi="ＭＳ 明朝" w:cs="ＭＳ 明朝" w:hint="eastAsia"/>
          <w:szCs w:val="21"/>
        </w:rPr>
        <w:t xml:space="preserve">Ⅱ　</w:t>
      </w:r>
      <w:r w:rsidRPr="000971C9">
        <w:rPr>
          <w:rFonts w:ascii="HG丸ｺﾞｼｯｸM-PRO" w:eastAsia="HG丸ｺﾞｼｯｸM-PRO" w:hAnsi="HG丸ｺﾞｼｯｸM-PRO" w:hint="eastAsia"/>
          <w:szCs w:val="21"/>
          <w:u w:val="double"/>
        </w:rPr>
        <w:t>反復（繰り返し、ループ）</w:t>
      </w:r>
      <w:r w:rsidRPr="000971C9">
        <w:rPr>
          <w:rFonts w:ascii="HG丸ｺﾞｼｯｸM-PRO" w:eastAsia="HG丸ｺﾞｼｯｸM-PRO" w:hAnsi="HG丸ｺﾞｼｯｸM-PRO" w:hint="eastAsia"/>
          <w:szCs w:val="21"/>
        </w:rPr>
        <w:t xml:space="preserve">　その１</w:t>
      </w:r>
    </w:p>
    <w:p w:rsidR="00B15427" w:rsidRDefault="00B15427" w:rsidP="00713F1F">
      <w:pPr>
        <w:widowControl/>
        <w:ind w:left="840" w:firstLine="84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t>規定の回数を繰り返す</w:t>
      </w:r>
      <w:r w:rsidR="00713F1F" w:rsidRPr="000971C9">
        <w:rPr>
          <w:rFonts w:ascii="HG丸ｺﾞｼｯｸM-PRO" w:eastAsia="HG丸ｺﾞｼｯｸM-PRO" w:hAnsi="HG丸ｺﾞｼｯｸM-PRO" w:hint="eastAsia"/>
          <w:szCs w:val="21"/>
        </w:rPr>
        <w:t xml:space="preserve">　（for ～　next ～）</w:t>
      </w:r>
    </w:p>
    <w:p w:rsidR="00B452EA" w:rsidRPr="000971C9" w:rsidRDefault="00B452EA" w:rsidP="00B452EA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Pr="000971C9" w:rsidRDefault="00B452EA" w:rsidP="00B452EA">
      <w:pPr>
        <w:pStyle w:val="a5"/>
        <w:tabs>
          <w:tab w:val="left" w:pos="3540"/>
        </w:tabs>
        <w:ind w:leftChars="0" w:left="36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ＭＳ 明朝" w:eastAsia="ＭＳ 明朝" w:hAnsi="ＭＳ 明朝" w:cs="ＭＳ 明朝" w:hint="eastAsia"/>
          <w:szCs w:val="21"/>
        </w:rPr>
        <w:t xml:space="preserve">Ⅲ　</w:t>
      </w:r>
      <w:r w:rsidRPr="000971C9">
        <w:rPr>
          <w:rFonts w:ascii="HG丸ｺﾞｼｯｸM-PRO" w:eastAsia="HG丸ｺﾞｼｯｸM-PRO" w:hAnsi="HG丸ｺﾞｼｯｸM-PRO" w:hint="eastAsia"/>
          <w:szCs w:val="21"/>
        </w:rPr>
        <w:t>反復（繰り返し、ループ）　その２</w:t>
      </w:r>
    </w:p>
    <w:p w:rsidR="00B452EA" w:rsidRPr="000971C9" w:rsidRDefault="00B452EA" w:rsidP="00B452EA">
      <w:pPr>
        <w:widowControl/>
        <w:ind w:left="840" w:firstLine="84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t>条件を満たす</w:t>
      </w:r>
      <w:r w:rsidRPr="000971C9">
        <w:rPr>
          <w:rFonts w:ascii="HG丸ｺﾞｼｯｸM-PRO" w:eastAsia="HG丸ｺﾞｼｯｸM-PRO" w:hAnsi="HG丸ｺﾞｼｯｸM-PRO" w:hint="eastAsia"/>
          <w:szCs w:val="21"/>
          <w:u w:val="wave"/>
        </w:rPr>
        <w:t>まで</w:t>
      </w:r>
      <w:r w:rsidRPr="000971C9">
        <w:rPr>
          <w:rFonts w:ascii="HG丸ｺﾞｼｯｸM-PRO" w:eastAsia="HG丸ｺﾞｼｯｸM-PRO" w:hAnsi="HG丸ｺﾞｼｯｸM-PRO" w:hint="eastAsia"/>
          <w:szCs w:val="21"/>
        </w:rPr>
        <w:t>繰り返す（Do　While）</w:t>
      </w:r>
    </w:p>
    <w:p w:rsidR="00B452EA" w:rsidRPr="00B452EA" w:rsidRDefault="00B452EA" w:rsidP="00713F1F">
      <w:pPr>
        <w:widowControl/>
        <w:ind w:left="840" w:firstLine="840"/>
        <w:rPr>
          <w:rFonts w:ascii="HG丸ｺﾞｼｯｸM-PRO" w:eastAsia="HG丸ｺﾞｼｯｸM-PRO" w:hAnsi="HG丸ｺﾞｼｯｸM-PRO"/>
          <w:szCs w:val="21"/>
        </w:rPr>
      </w:pPr>
    </w:p>
    <w:p w:rsidR="00B15427" w:rsidRDefault="00B452EA" w:rsidP="00B1542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w:drawing>
          <wp:anchor distT="0" distB="0" distL="114300" distR="114300" simplePos="0" relativeHeight="251675648" behindDoc="0" locked="0" layoutInCell="1" allowOverlap="1" wp14:anchorId="3AFD62F5" wp14:editId="25CA187D">
            <wp:simplePos x="0" y="0"/>
            <wp:positionH relativeFrom="column">
              <wp:posOffset>3030855</wp:posOffset>
            </wp:positionH>
            <wp:positionV relativeFrom="paragraph">
              <wp:posOffset>74930</wp:posOffset>
            </wp:positionV>
            <wp:extent cx="3124200" cy="4124325"/>
            <wp:effectExtent l="0" t="0" r="0" b="9525"/>
            <wp:wrapNone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124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inline distT="0" distB="0" distL="0" distR="0" wp14:anchorId="73CAD05B" wp14:editId="46A820C1">
            <wp:extent cx="2609850" cy="4033405"/>
            <wp:effectExtent l="0" t="0" r="0" b="571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15540" cy="4042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427" w:rsidRDefault="00B452EA" w:rsidP="00B1542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0E1ECA0" wp14:editId="563FB128">
                <wp:simplePos x="0" y="0"/>
                <wp:positionH relativeFrom="column">
                  <wp:posOffset>687705</wp:posOffset>
                </wp:positionH>
                <wp:positionV relativeFrom="paragraph">
                  <wp:posOffset>208280</wp:posOffset>
                </wp:positionV>
                <wp:extent cx="1200150" cy="276225"/>
                <wp:effectExtent l="0" t="0" r="19050" b="28575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2EA" w:rsidRPr="00B452EA" w:rsidRDefault="00B452EA" w:rsidP="00B452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452E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反復その１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margin-left:54.15pt;margin-top:16.4pt;width:94.5pt;height:21.7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h+LsAIAAMUFAAAOAAAAZHJzL2Uyb0RvYy54bWysVM1uEzEQviPxDpbvdJPQH4i6qUKrIqSq&#10;rWhRz47Xblb12sZ2kg3HREI8BK+AOPM8eRE+ezdp+nMp4rI79sx8nvnm5/CorhSZCudLo3Pa3elQ&#10;IjQ3Ralvc/rl+vTNO0p8YLpgymiR07nw9Gjw+tXhzPZFz4yNKoQjANG+P7M5HYdg+1nm+VhUzO8Y&#10;KzSU0riKBRzdbVY4NgN6pbJep7OfzYwrrDNceI/bk0ZJBwlfSsHDhZReBKJyithC+rr0HcVvNjhk&#10;/VvH7LjkbRjsH6KoWKnx6AbqhAVGJq58AlWV3BlvZNjhpsqMlCUXKQdk0+08yuZqzKxIuYAcbzc0&#10;+f8Hy8+nl46UBWoHejSrUKPV8vtq8Wu1+LNa/iCr5c/Vcrla/MaZwAaEzazvw+/KwjPUH0wN5/W9&#10;x2XkoZauin9kSKAH9nxDt6gD4dEJBezuQcWh6x3s93p7ESa797bOh4/CVCQKOXUoZ2KZTc98aEzX&#10;JvExb1RZnJZKpUNsIXGsHJkyFF+FFCPAH1gpTWY53X+LMJ4gROiN/0gxfteGt4UAPKWjp0jN1oYV&#10;GWqYSFKYKxFtlP4sJMhOhDwTI+Nc6E2cyTpaSWT0EsfW/j6qlzg3ecAjvWx02DhXpTauYekhtcXd&#10;mlrZ2KOGW3lHMdSjuu2ckSnmaBxnmln0lp+WIPqM+XDJHIYPDYGFEi7wkcqgOqaVKBkb9+25+2iP&#10;mYCWkhmGOaf+64Q5QYn6pDEt77u7u4AN6bC7d9DDwW1rRtsaPamODVqmi9VleRKjfVBrUTpT3WDv&#10;DOOrUDHN8XZOw1o8Ds2Kwd7iYjhMRph3y8KZvrI8Qkd6Y4Nd1zfM2bbBA0bj3KzHnvUf9XljGz21&#10;GU6CkWUagkhww2pLPHZFGqN2r8VltH1OVvfbd/AXAAD//wMAUEsDBBQABgAIAAAAIQDJ/B+L3AAA&#10;AAkBAAAPAAAAZHJzL2Rvd25yZXYueG1sTI/BTsMwEETvSPyDtUjcqEMitWkapwJUuHCiRZy3sWtb&#10;je3IdtPw9ywnOM7s0+xMu53dwCYVkw1ewOOiAKZ8H6T1WsDn4fWhBpYyeolD8ErAt0qw7W5vWmxk&#10;uPoPNe2zZhTiU4MCTM5jw3nqjXKYFmFUnm6nEB1mklFzGfFK4W7gZVEsuUPr6YPBUb0Y1Z/3Fydg&#10;96zXuq8xml0trZ3mr9O7fhPi/m5+2gDLas5/MPzWp+rQUadjuHiZ2EC6qCtCBVQlTSCgXK/IOApY&#10;LSvgXcv/L+h+AAAA//8DAFBLAQItABQABgAIAAAAIQC2gziS/gAAAOEBAAATAAAAAAAAAAAAAAAA&#10;AAAAAABbQ29udGVudF9UeXBlc10ueG1sUEsBAi0AFAAGAAgAAAAhADj9If/WAAAAlAEAAAsAAAAA&#10;AAAAAAAAAAAALwEAAF9yZWxzLy5yZWxzUEsBAi0AFAAGAAgAAAAhAHsqH4uwAgAAxQUAAA4AAAAA&#10;AAAAAAAAAAAALgIAAGRycy9lMm9Eb2MueG1sUEsBAi0AFAAGAAgAAAAhAMn8H4vcAAAACQEAAA8A&#10;AAAAAAAAAAAAAAAACgUAAGRycy9kb3ducmV2LnhtbFBLBQYAAAAABAAEAPMAAAATBgAAAAA=&#10;" fillcolor="white [3201]" strokeweight=".5pt">
                <v:textbox>
                  <w:txbxContent>
                    <w:p w:rsidR="00B452EA" w:rsidRPr="00B452EA" w:rsidRDefault="00B452EA" w:rsidP="00B452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反復その１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47C2F1C" wp14:editId="0B282E60">
                <wp:simplePos x="0" y="0"/>
                <wp:positionH relativeFrom="column">
                  <wp:posOffset>3926205</wp:posOffset>
                </wp:positionH>
                <wp:positionV relativeFrom="paragraph">
                  <wp:posOffset>208280</wp:posOffset>
                </wp:positionV>
                <wp:extent cx="1200150" cy="276225"/>
                <wp:effectExtent l="0" t="0" r="19050" b="28575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2EA" w:rsidRPr="00B452EA" w:rsidRDefault="00B452EA" w:rsidP="00B452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452E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反復その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3" o:spid="_x0000_s1027" type="#_x0000_t202" style="position:absolute;margin-left:309.15pt;margin-top:16.4pt;width:94.5pt;height:21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T6uAtAIAAMwFAAAOAAAAZHJzL2Uyb0RvYy54bWysVEtu2zAQ3RfoHQjuG9nKrzUiB26CFAWC&#10;JGhSZE1TZCyE4rAkbcldxkDQQ/QKRdc9jy7SISU5zmeTohtpyHkznHnzOTisS0UWwroCdEaHWwNK&#10;hOaQF/omo1+vTt69p8R5pnOmQIuMLoWjh+O3bw4qMxIpzEDlwhJ0ot2oMhmdeW9GSeL4TJTMbYER&#10;GpUSbMk8Hu1NkltWofdSJelgsJdUYHNjgQvn8Pa4VdJx9C+l4P5cSic8URnF2Hz82vidhm8yPmCj&#10;G8vMrOBdGOwfoihZofHRtatj5hmZ2+KZq7LgFhxIv8WhTEDKgouYA2YzHDzJ5nLGjIi5IDnOrGly&#10;/88tP1tcWFLkWLttSjQrsUbN6r65+9Xc/WlWP0iz+tmsVs3dbzwTxCBhlXEjtLs0aOnrj1CjcX/v&#10;8DLwUEtbhj9mSFCP1C/XdIvaEx6MsIDDXVRx1KX7e2m6G9wkD9bGOv9JQEmCkFGL5Ywss8Wp8y20&#10;h4THHKgiPymUiofQQuJIWbJgWHzlY4zo/BFKaVJldG8bw3jmIbhe208V47ddeBse0J/SwVLEZuvC&#10;Cgy1TETJL5UIGKW/CIlkR0JeiJFxLvQ6zogOKIkZvcawwz9E9RrjNg+0iC+D9mvjstBgW5YeU5vf&#10;9tTKFo813Mg7iL6e1rHL0r5RppAvsX8stCPpDD8pkO9T5vwFsziD2Be4V/w5fqQCLBJ0EiUzsN9f&#10;ug94HA3UUlLhTGfUfZszKyhRnzUOzYfhzk5YAvGws7uf4sFuaqabGj0vjwA7Z4gbzPAoBrxXvSgt&#10;lNe4fibhVVQxzfHtjPpePPLtpsH1xcVkEkE49ob5U31peHAdWA59dlVfM2u6Pvc4IWfQTz8bPWn3&#10;FhssNUzmHmQRZyHw3LLa8Y8rI05Tt97CTto8R9TDEh7/BQAA//8DAFBLAwQUAAYACAAAACEAt5Wk&#10;vN0AAAAJAQAADwAAAGRycy9kb3ducmV2LnhtbEyPwU7DMAyG70i8Q+RJ3Fi6VepCaToBGlw4sSHO&#10;WeMl0ZqkarKuvD3mBEfbn35/f7Odfc8mHJOLQcJqWQDD0EXtgpHweXi9F8BSVkGrPgaU8I0Jtu3t&#10;TaNqHa/hA6d9NoxCQqqVBJvzUHOeOotepWUcMNDtFEevMo2j4XpUVwr3PV8XRcW9coE+WDXgi8Xu&#10;vL94Cbtn82A6oUa7E9q5af46vZs3Ke8W89MjsIxz/oPhV5/UoSWnY7wEnVgvoVqJklAJ5ZoqECCK&#10;DS2OEjZVCbxt+P8G7Q8AAAD//wMAUEsBAi0AFAAGAAgAAAAhALaDOJL+AAAA4QEAABMAAAAAAAAA&#10;AAAAAAAAAAAAAFtDb250ZW50X1R5cGVzXS54bWxQSwECLQAUAAYACAAAACEAOP0h/9YAAACUAQAA&#10;CwAAAAAAAAAAAAAAAAAvAQAAX3JlbHMvLnJlbHNQSwECLQAUAAYACAAAACEAq0+rgLQCAADMBQAA&#10;DgAAAAAAAAAAAAAAAAAuAgAAZHJzL2Uyb0RvYy54bWxQSwECLQAUAAYACAAAACEAt5WkvN0AAAAJ&#10;AQAADwAAAAAAAAAAAAAAAAAOBQAAZHJzL2Rvd25yZXYueG1sUEsFBgAAAAAEAAQA8wAAABgGAAAA&#10;AA==&#10;" fillcolor="white [3201]" strokeweight=".5pt">
                <v:textbox>
                  <w:txbxContent>
                    <w:p w:rsidR="00B452EA" w:rsidRPr="00B452EA" w:rsidRDefault="00B452EA" w:rsidP="00B452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反復その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B452EA" w:rsidRDefault="00B452EA" w:rsidP="00B1542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Default="00B452EA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87CD41" wp14:editId="37D9E8D1">
                <wp:simplePos x="0" y="0"/>
                <wp:positionH relativeFrom="column">
                  <wp:posOffset>3878580</wp:posOffset>
                </wp:positionH>
                <wp:positionV relativeFrom="paragraph">
                  <wp:posOffset>1598930</wp:posOffset>
                </wp:positionV>
                <wp:extent cx="1200150" cy="276225"/>
                <wp:effectExtent l="0" t="0" r="19050" b="28575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2EA" w:rsidRPr="00B452EA" w:rsidRDefault="00B452EA" w:rsidP="00B452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B452E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反復その２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1" o:spid="_x0000_s1028" type="#_x0000_t202" style="position:absolute;margin-left:305.4pt;margin-top:125.9pt;width:94.5pt;height:21.7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SmRswIAAMwFAAAOAAAAZHJzL2Uyb0RvYy54bWysVEtu2zAQ3RfoHQjuG9luPq0ROXATpCgQ&#10;JEGTImuaIm0hFIclaUvu0gaKHqJXKLrueXSRDinJdj6bFN1IQ86b4cybz/FJVSiyENbloFPa3+tR&#10;IjSHLNfTlH65PX/zjhLnmc6YAi1SuhSOnoxevzouzVAMYAYqE5agE+2GpUnpzHszTBLHZ6Jgbg+M&#10;0KiUYAvm8WinSWZZid4LlQx6vcOkBJsZC1w4h7dnjZKOon8pBfdXUjrhiUopxubj18bvJHyT0TEb&#10;Ti0zs5y3YbB/iKJgucZHN67OmGdkbvMnroqcW3Ag/R6HIgEpcy5iDphNv/com5sZMyLmguQ4s6HJ&#10;/T+3/HJxbUmeYe36lGhWYI3q9fd69ate/anXP0i9/lmv1/XqN54JYpCw0rgh2t0YtPTVB6jQuLt3&#10;eBl4qKQtwh8zJKhH6pcbukXlCQ9GWMD+Aao46gZHh4PBQXCTbK2Ndf6jgIIEIaUWyxlZZosL5xto&#10;BwmPOVB5dp4rFQ+hhcSpsmTBsPjKxxjR+QOU0qRM6eFbDOOJh+B6Yz9RjN+34e14QH9KB0sRm60N&#10;KzDUMBElv1QiYJT+LCSSHQl5JkbGudCbOCM6oCRm9BLDFr+N6iXGTR5oEV8G7TfGRa7BNiw9pDa7&#10;76iVDR5ruJN3EH01qZou6xplAtkS+8dCM5LO8PMc+b5gzl8zizOIfYF7xV/hRyrAIkErUTID++25&#10;+4DH0UAtJSXOdErd1zmzghL1SePQvO/v74clEA/7B0cDPNhdzWRXo+fFKWDn4FxgdFEMeK86UVoo&#10;7nD9jMOrqGKa49sp9Z146ptNg+uLi/E4gnDsDfMX+sbw4DqwHPrstrpj1rR97nFCLqGbfjZ81O4N&#10;NlhqGM89yDzOQuC5YbXlH1dGnKZ2vYWdtHuOqO0SHv0FAAD//wMAUEsDBBQABgAIAAAAIQBrlBxH&#10;3gAAAAsBAAAPAAAAZHJzL2Rvd25yZXYueG1sTI/BTsMwEETvSPyDtUjcqJOiliSNUwEqXDhRUM9u&#10;vLUtYjuy3TT8PcsJbrM7o9m37XZ2A5swJhu8gHJRAEPfB2W9FvD58XJXAUtZeiWH4FHANybYdtdX&#10;rWxUuPh3nPZZMyrxqZECTM5jw3nqDTqZFmFET94pRCczjVFzFeWFyt3Al0Wx5k5aTxeMHPHZYP+1&#10;PzsBuydd676S0ewqZe00H05v+lWI25v5cQMs45z/wvCLT+jQEdMxnL1KbBCwLgtCzwKWq5IEJR7q&#10;msSRNvXqHnjX8v8/dD8AAAD//wMAUEsBAi0AFAAGAAgAAAAhALaDOJL+AAAA4QEAABMAAAAAAAAA&#10;AAAAAAAAAAAAAFtDb250ZW50X1R5cGVzXS54bWxQSwECLQAUAAYACAAAACEAOP0h/9YAAACUAQAA&#10;CwAAAAAAAAAAAAAAAAAvAQAAX3JlbHMvLnJlbHNQSwECLQAUAAYACAAAACEAAv0pkbMCAADMBQAA&#10;DgAAAAAAAAAAAAAAAAAuAgAAZHJzL2Uyb0RvYy54bWxQSwECLQAUAAYACAAAACEAa5QcR94AAAAL&#10;AQAADwAAAAAAAAAAAAAAAAANBQAAZHJzL2Rvd25yZXYueG1sUEsFBgAAAAAEAAQA8wAAABgGAAAA&#10;AA==&#10;" fillcolor="white [3201]" strokeweight=".5pt">
                <v:textbox>
                  <w:txbxContent>
                    <w:p w:rsidR="00B452EA" w:rsidRPr="00B452EA" w:rsidRDefault="00B452EA" w:rsidP="00B452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反復その</w:t>
                      </w: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HG丸ｺﾞｼｯｸM-PRO" w:eastAsia="HG丸ｺﾞｼｯｸM-PRO" w:hAnsi="HG丸ｺﾞｼｯｸM-PRO"/>
          <w:szCs w:val="21"/>
        </w:rPr>
        <w:br w:type="page"/>
      </w:r>
    </w:p>
    <w:p w:rsidR="00B15427" w:rsidRPr="000971C9" w:rsidRDefault="00B15427" w:rsidP="00713F1F">
      <w:pPr>
        <w:pStyle w:val="a5"/>
        <w:widowControl/>
        <w:numPr>
          <w:ilvl w:val="0"/>
          <w:numId w:val="2"/>
        </w:numPr>
        <w:ind w:leftChars="0"/>
        <w:jc w:val="left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lastRenderedPageBreak/>
        <w:t xml:space="preserve">Ⅳ　</w:t>
      </w:r>
      <w:r w:rsidRPr="000971C9">
        <w:rPr>
          <w:rFonts w:ascii="HG丸ｺﾞｼｯｸM-PRO" w:eastAsia="HG丸ｺﾞｼｯｸM-PRO" w:hAnsi="HG丸ｺﾞｼｯｸM-PRO" w:hint="eastAsia"/>
          <w:szCs w:val="21"/>
          <w:u w:val="double"/>
        </w:rPr>
        <w:t>条件分岐（分岐）</w:t>
      </w:r>
      <w:r w:rsidRPr="000971C9">
        <w:rPr>
          <w:rFonts w:ascii="HG丸ｺﾞｼｯｸM-PRO" w:eastAsia="HG丸ｺﾞｼｯｸM-PRO" w:hAnsi="HG丸ｺﾞｼｯｸM-PRO" w:hint="eastAsia"/>
          <w:szCs w:val="21"/>
        </w:rPr>
        <w:t xml:space="preserve">　その１</w:t>
      </w:r>
    </w:p>
    <w:p w:rsidR="00B15427" w:rsidRPr="000971C9" w:rsidRDefault="00B15427" w:rsidP="00713F1F">
      <w:pPr>
        <w:widowControl/>
        <w:ind w:left="840" w:firstLine="84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t>条件を満たした時、（分岐して）別の処理を行う</w:t>
      </w:r>
      <w:r w:rsidR="00713F1F" w:rsidRPr="000971C9">
        <w:rPr>
          <w:rFonts w:ascii="HG丸ｺﾞｼｯｸM-PRO" w:eastAsia="HG丸ｺﾞｼｯｸM-PRO" w:hAnsi="HG丸ｺﾞｼｯｸM-PRO"/>
          <w:szCs w:val="21"/>
        </w:rPr>
        <w:tab/>
      </w:r>
      <w:r w:rsidR="00713F1F" w:rsidRPr="000971C9">
        <w:rPr>
          <w:rFonts w:ascii="HG丸ｺﾞｼｯｸM-PRO" w:eastAsia="HG丸ｺﾞｼｯｸM-PRO" w:hAnsi="HG丸ｺﾞｼｯｸM-PRO" w:hint="eastAsia"/>
          <w:szCs w:val="21"/>
        </w:rPr>
        <w:t xml:space="preserve">（if ～　</w:t>
      </w:r>
      <w:r w:rsidR="00486B4B" w:rsidRPr="000971C9">
        <w:rPr>
          <w:rFonts w:ascii="HG丸ｺﾞｼｯｸM-PRO" w:eastAsia="HG丸ｺﾞｼｯｸM-PRO" w:hAnsi="HG丸ｺﾞｼｯｸM-PRO" w:hint="eastAsia"/>
          <w:szCs w:val="21"/>
        </w:rPr>
        <w:t>else　～</w:t>
      </w:r>
      <w:r w:rsidR="00713F1F" w:rsidRPr="000971C9">
        <w:rPr>
          <w:rFonts w:ascii="HG丸ｺﾞｼｯｸM-PRO" w:eastAsia="HG丸ｺﾞｼｯｸM-PRO" w:hAnsi="HG丸ｺﾞｼｯｸM-PRO" w:hint="eastAsia"/>
          <w:szCs w:val="21"/>
        </w:rPr>
        <w:t>）</w:t>
      </w:r>
    </w:p>
    <w:p w:rsidR="00B15427" w:rsidRPr="000971C9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713F1F" w:rsidRPr="000971C9" w:rsidRDefault="00713F1F" w:rsidP="00713F1F">
      <w:pPr>
        <w:pStyle w:val="a5"/>
        <w:widowControl/>
        <w:ind w:leftChars="0" w:left="360"/>
        <w:jc w:val="left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t>Ⅴ　条件分岐（分岐）　その２</w:t>
      </w:r>
    </w:p>
    <w:p w:rsidR="00713F1F" w:rsidRPr="000971C9" w:rsidRDefault="00713F1F" w:rsidP="000971C9">
      <w:pPr>
        <w:widowControl/>
        <w:ind w:left="840" w:firstLine="840"/>
        <w:rPr>
          <w:rFonts w:ascii="HG丸ｺﾞｼｯｸM-PRO" w:eastAsia="HG丸ｺﾞｼｯｸM-PRO" w:hAnsi="HG丸ｺﾞｼｯｸM-PRO"/>
          <w:szCs w:val="21"/>
        </w:rPr>
      </w:pPr>
      <w:r w:rsidRPr="000971C9">
        <w:rPr>
          <w:rFonts w:ascii="HG丸ｺﾞｼｯｸM-PRO" w:eastAsia="HG丸ｺﾞｼｯｸM-PRO" w:hAnsi="HG丸ｺﾞｼｯｸM-PRO" w:hint="eastAsia"/>
          <w:szCs w:val="21"/>
        </w:rPr>
        <w:t>条件を満たした時は命令１、満たさない時は命令２を行う</w:t>
      </w:r>
    </w:p>
    <w:p w:rsidR="000971C9" w:rsidRDefault="00B452EA" w:rsidP="00486B4B">
      <w:pPr>
        <w:widowControl/>
        <w:ind w:leftChars="2850" w:left="5985"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w:drawing>
          <wp:anchor distT="0" distB="0" distL="114300" distR="114300" simplePos="0" relativeHeight="251678720" behindDoc="0" locked="0" layoutInCell="1" allowOverlap="1" wp14:anchorId="3DC5683A" wp14:editId="593C4BCA">
            <wp:simplePos x="0" y="0"/>
            <wp:positionH relativeFrom="column">
              <wp:posOffset>2916555</wp:posOffset>
            </wp:positionH>
            <wp:positionV relativeFrom="paragraph">
              <wp:posOffset>208280</wp:posOffset>
            </wp:positionV>
            <wp:extent cx="3619500" cy="3448050"/>
            <wp:effectExtent l="0" t="0" r="0" b="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34480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6B4B" w:rsidRPr="000971C9">
        <w:rPr>
          <w:rFonts w:ascii="HG丸ｺﾞｼｯｸM-PRO" w:eastAsia="HG丸ｺﾞｼｯｸM-PRO" w:hAnsi="HG丸ｺﾞｼｯｸM-PRO" w:hint="eastAsia"/>
          <w:szCs w:val="21"/>
        </w:rPr>
        <w:t xml:space="preserve">（if ～　</w:t>
      </w:r>
      <w:proofErr w:type="spellStart"/>
      <w:r w:rsidR="00486B4B" w:rsidRPr="000971C9">
        <w:rPr>
          <w:rFonts w:ascii="HG丸ｺﾞｼｯｸM-PRO" w:eastAsia="HG丸ｺﾞｼｯｸM-PRO" w:hAnsi="HG丸ｺﾞｼｯｸM-PRO" w:hint="eastAsia"/>
          <w:szCs w:val="21"/>
        </w:rPr>
        <w:t>elseif</w:t>
      </w:r>
      <w:proofErr w:type="spellEnd"/>
      <w:r w:rsidR="00486B4B" w:rsidRPr="000971C9">
        <w:rPr>
          <w:rFonts w:ascii="HG丸ｺﾞｼｯｸM-PRO" w:eastAsia="HG丸ｺﾞｼｯｸM-PRO" w:hAnsi="HG丸ｺﾞｼｯｸM-PRO" w:hint="eastAsia"/>
          <w:szCs w:val="21"/>
        </w:rPr>
        <w:t xml:space="preserve">　～ ～ else ～）</w:t>
      </w:r>
    </w:p>
    <w:p w:rsidR="000971C9" w:rsidRDefault="000971C9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0971C9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noProof/>
        </w:rPr>
        <w:drawing>
          <wp:inline distT="0" distB="0" distL="0" distR="0" wp14:anchorId="71A8010C" wp14:editId="553D157B">
            <wp:extent cx="2867025" cy="2257425"/>
            <wp:effectExtent l="0" t="0" r="9525" b="9525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6B48C37" wp14:editId="3774061A">
                <wp:simplePos x="0" y="0"/>
                <wp:positionH relativeFrom="column">
                  <wp:posOffset>621030</wp:posOffset>
                </wp:positionH>
                <wp:positionV relativeFrom="paragraph">
                  <wp:posOffset>-1270</wp:posOffset>
                </wp:positionV>
                <wp:extent cx="1200150" cy="276225"/>
                <wp:effectExtent l="0" t="0" r="19050" b="28575"/>
                <wp:wrapNone/>
                <wp:docPr id="16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2EA" w:rsidRPr="00B452EA" w:rsidRDefault="00B452EA" w:rsidP="00B452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条件分岐</w:t>
                            </w:r>
                            <w:r w:rsidRPr="00B452E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6" o:spid="_x0000_s1029" type="#_x0000_t202" style="position:absolute;margin-left:48.9pt;margin-top:-.1pt;width:94.5pt;height:21.7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fpTtQIAAMwFAAAOAAAAZHJzL2Uyb0RvYy54bWysVM1OGzEQvlfqO1i+l00ChDZig1IQVSUE&#10;qFBxdrw2WeH1uLaT3fSYSKgP0Veoeu7z7It07N0N4edC1cvu2PPNeOabn8OjqlBkIazLQae0v9Oj&#10;RGgOWa5vU/r1+vTde0qcZzpjCrRI6VI4ejR+++awNCMxgBmoTFiCTrQblSalM+/NKEkcn4mCuR0w&#10;QqNSgi2Yx6O9TTLLSvReqGTQ6w2TEmxmLHDhHN6eNEo6jv6lFNxfSOmEJyqlGJuPXxu/0/BNxods&#10;dGuZmeW8DYP9QxQFyzU+unF1wjwjc5s/c1Xk3IID6Xc4FAlImXMRc8Bs+r0n2VzNmBExFyTHmQ1N&#10;7v+55eeLS0vyDGs3pESzAmtUr+/r1a969ade/yD1+me9Xter33gmiEHCSuNGaHdl0NJXH6FC4+7e&#10;4WXgoZK2CH/MkKAeqV9u6BaVJzwYYQH7+6jiqBscDAeD/eAmebA21vlPAgoShJRaLGdkmS3OnG+g&#10;HSQ85kDl2WmuVDyEFhLHypIFw+IrH2NE549QSpMypcNdDOOZh+B6Yz9VjN+14W15QH9KB0sRm60N&#10;KzDUMBElv1QiYJT+IiSSHQl5IUbGudCbOCM6oCRm9BrDFv8Q1WuMmzzQIr4M2m+Mi1yDbVh6TG12&#10;11ErGzzWcCvvIPpqWsUu2+0aZQrZEvvHQjOSzvDTHPk+Y85fMosziH2Be8Vf4EcqwCJBK1EyA/v9&#10;pfuAx9FALSUlznRK3bc5s4IS9Vnj0Hzo7+2FJRAPe/sHAzzYbc10W6PnxTFg5/RxgxkexYD3qhOl&#10;heIG188kvIoqpjm+nVLfice+2TS4vriYTCIIx94wf6avDA+uA8uhz66rG2ZN2+ceJ+Qcuulnoyft&#10;3mCDpYbJ3IPM4ywEnhtWW/5xZcRpatdb2Enb54h6WMLjvwAAAP//AwBQSwMEFAAGAAgAAAAhAC+c&#10;oUzaAAAABwEAAA8AAABkcnMvZG93bnJldi54bWxMzjFPwzAQBeAdif9gHRJb65CikoZcKkCFhYmC&#10;mN34alvE5yh20/DvMROMT+/07mu2s+/FRGN0gRFulgUI4i5oxwbh4/15UYGISbFWfWBC+KYI2/by&#10;olG1Dmd+o2mfjMgjHGuFYFMaailjZ8mruAwDce6OYfQq5TgaqUd1zuO+l2VRrKVXjvMHqwZ6stR9&#10;7U8eYfdoNqar1Gh3lXZumj+Pr+YF8fpqfrgHkWhOf8fwy890aLPpEE6so+gRNndZnhAWJYhcl9U6&#10;5wPC7WoFsm3kf3/7AwAA//8DAFBLAQItABQABgAIAAAAIQC2gziS/gAAAOEBAAATAAAAAAAAAAAA&#10;AAAAAAAAAABbQ29udGVudF9UeXBlc10ueG1sUEsBAi0AFAAGAAgAAAAhADj9If/WAAAAlAEAAAsA&#10;AAAAAAAAAAAAAAAALwEAAF9yZWxzLy5yZWxzUEsBAi0AFAAGAAgAAAAhAFMN+lO1AgAAzAUAAA4A&#10;AAAAAAAAAAAAAAAALgIAAGRycy9lMm9Eb2MueG1sUEsBAi0AFAAGAAgAAAAhAC+coUzaAAAABwEA&#10;AA8AAAAAAAAAAAAAAAAADwUAAGRycy9kb3ducmV2LnhtbFBLBQYAAAAABAAEAPMAAAAWBgAAAAA=&#10;" fillcolor="white [3201]" strokeweight=".5pt">
                <v:textbox>
                  <w:txbxContent>
                    <w:p w:rsidR="00B452EA" w:rsidRPr="00B452EA" w:rsidRDefault="00B452EA" w:rsidP="00B452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条件分岐</w:t>
                      </w: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その１</w:t>
                      </w:r>
                    </w:p>
                  </w:txbxContent>
                </v:textbox>
              </v:shape>
            </w:pict>
          </mc:Fallback>
        </mc:AlternateContent>
      </w: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325B4F4" wp14:editId="489BB288">
                <wp:simplePos x="0" y="0"/>
                <wp:positionH relativeFrom="column">
                  <wp:posOffset>4164330</wp:posOffset>
                </wp:positionH>
                <wp:positionV relativeFrom="paragraph">
                  <wp:posOffset>208280</wp:posOffset>
                </wp:positionV>
                <wp:extent cx="1200150" cy="276225"/>
                <wp:effectExtent l="0" t="0" r="19050" b="28575"/>
                <wp:wrapNone/>
                <wp:docPr id="17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00150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452EA" w:rsidRPr="00B452EA" w:rsidRDefault="00B452EA" w:rsidP="00B452EA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条件分岐</w:t>
                            </w:r>
                            <w:r w:rsidRPr="00B452EA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その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２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17" o:spid="_x0000_s1030" type="#_x0000_t202" style="position:absolute;margin-left:327.9pt;margin-top:16.4pt;width:94.5pt;height:21.75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Kq6jtQIAAMwFAAAOAAAAZHJzL2Uyb0RvYy54bWysVEtu2zAQ3RfoHQjuG9muk7RG5MB1kKJA&#10;kARNiqxpirSFUByWpC25yxgoeoheoei659FFOqQkx/lsUnQjDTlvhjNvPkfHVaHISliXg05pf69H&#10;idAcslzPU/rl+vTNO0qcZzpjCrRI6Vo4ejx+/eqoNCMxgAWoTFiCTrQblSalC+/NKEkcX4iCuT0w&#10;QqNSgi2Yx6OdJ5llJXovVDLo9Q6SEmxmLHDhHN6eNEo6jv6lFNxfSOmEJyqlGJuPXxu/s/BNxkds&#10;NLfMLHLehsH+IYqC5Rof3bo6YZ6Rpc2fuCpybsGB9HscigSkzLmIOWA2/d6jbK4WzIiYC5LjzJYm&#10;9//c8vPVpSV5hrU7pESzAmtUb77Xd7/quz/15gepNz/rzaa++41nghgkrDRuhHZXBi199QEqNO7u&#10;HV4GHippi/DHDAnqkfr1lm5RecKDERawv48qjrrB4cFgsB/cJPfWxjr/UUBBgpBSi+WMLLPVmfMN&#10;tIOExxyoPDvNlYqH0EJiqixZMSy+8jFGdP4ApTQpU3rwFsN44iG43trPFOO3bXg7HtCf0sFSxGZr&#10;wwoMNUxEya+VCBilPwuJZEdCnomRcS70Ns6IDiiJGb3EsMXfR/US4yYPtIgvg/Zb4yLXYBuWHlKb&#10;3XbUygaPNdzJO4i+mlWxy4Zdo8wgW2P/WGhG0hl+miPfZ8z5S2ZxBrEvcK/4C/xIBVgkaCVKFmC/&#10;PXcf8DgaqKWkxJlOqfu6ZFZQoj5pHJr3/eEwLIF4GO4fDvBgdzWzXY1eFlPAzunjBjM8igHvVSdK&#10;C8UNrp9JeBVVTHN8O6W+E6e+2TS4vriYTCIIx94wf6avDA+uA8uhz66rG2ZN2+ceJ+Qcuulno0ft&#10;3mCDpYbJ0oPM4ywEnhtWW/5xZcRpatdb2Em754i6X8LjvwAAAP//AwBQSwMEFAAGAAgAAAAhAOo8&#10;phTeAAAACQEAAA8AAABkcnMvZG93bnJldi54bWxMj81OwzAQhO9IvIO1SNyoQ39CGuJUgAqXniio&#10;523s2haxHdluGt6e5QSn3dGOZr5tNpPr2ahissELuJ8VwJTvgrReC/j8eL2rgKWMXmIfvBLwrRJs&#10;2uurBmsZLv5djfusGYX4VKMAk/NQc546oxymWRiUp9spRIeZZNRcRrxQuOv5vChK7tB6ajA4qBej&#10;uq/92QnYPuu17iqMZltJa8fpcNrpNyFub6anR2BZTfnPDL/4hA4tMR3D2cvEegHlakXoWcBiTpMM&#10;1XJJy1HAQ7kA3jb8/wftDwAAAP//AwBQSwECLQAUAAYACAAAACEAtoM4kv4AAADhAQAAEwAAAAAA&#10;AAAAAAAAAAAAAAAAW0NvbnRlbnRfVHlwZXNdLnhtbFBLAQItABQABgAIAAAAIQA4/SH/1gAAAJQB&#10;AAALAAAAAAAAAAAAAAAAAC8BAABfcmVscy8ucmVsc1BLAQItABQABgAIAAAAIQD5Kq6jtQIAAMwF&#10;AAAOAAAAAAAAAAAAAAAAAC4CAABkcnMvZTJvRG9jLnhtbFBLAQItABQABgAIAAAAIQDqPKYU3gAA&#10;AAkBAAAPAAAAAAAAAAAAAAAAAA8FAABkcnMvZG93bnJldi54bWxQSwUGAAAAAAQABADzAAAAGgYA&#10;AAAA&#10;" fillcolor="white [3201]" strokeweight=".5pt">
                <v:textbox>
                  <w:txbxContent>
                    <w:p w:rsidR="00B452EA" w:rsidRPr="00B452EA" w:rsidRDefault="00B452EA" w:rsidP="00B452EA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条件分岐</w:t>
                      </w:r>
                      <w:r w:rsidRPr="00B452EA">
                        <w:rPr>
                          <w:rFonts w:ascii="HG丸ｺﾞｼｯｸM-PRO" w:eastAsia="HG丸ｺﾞｼｯｸM-PRO" w:hAnsi="HG丸ｺﾞｼｯｸM-PRO" w:hint="eastAsia"/>
                        </w:rPr>
                        <w:t>その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</w:rPr>
                        <w:t>２</w:t>
                      </w:r>
                    </w:p>
                  </w:txbxContent>
                </v:textbox>
              </v:shape>
            </w:pict>
          </mc:Fallback>
        </mc:AlternateContent>
      </w: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B452EA" w:rsidRDefault="00B452EA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</w:p>
    <w:p w:rsidR="000971C9" w:rsidRDefault="000971C9" w:rsidP="000971C9">
      <w:pPr>
        <w:widowControl/>
        <w:jc w:val="lef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>アルゴリズム（覚える！）とは・・・</w:t>
      </w:r>
    </w:p>
    <w:p w:rsidR="00B452EA" w:rsidRPr="002B4A62" w:rsidRDefault="002B4A62" w:rsidP="002B4A62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573405</wp:posOffset>
                </wp:positionH>
                <wp:positionV relativeFrom="paragraph">
                  <wp:posOffset>179705</wp:posOffset>
                </wp:positionV>
                <wp:extent cx="5476875" cy="118110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76875" cy="1181100"/>
                        </a:xfrm>
                        <a:prstGeom prst="bracketPair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45.15pt;margin-top:14.15pt;width:431.25pt;height:93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kLeviwIAAGEFAAAOAAAAZHJzL2Uyb0RvYy54bWysVM1uEzEQviPxDpbvdLNV0paomypKVYRU&#10;tRUt6tnx2o2F7TG2k0249cyRRwCJB6t4D8be3SQqSAjExevZ+f/mG5+erY0mK+GDAlvR8mBAibAc&#10;amUfKvr+7uLVCSUhMlszDVZUdCMCPZu8fHHauLE4hAXoWniCQWwYN66iixjduCgCXwjDwgE4YVEp&#10;wRsWUfQPRe1Zg9GNLg4Hg6OiAV87D1yEgH/PWyWd5PhSCh6vpQwiEl1RrC3m0+dzns5icsrGD565&#10;heJdGewfqjBMWUy6DXXOIiNLr34JZRT3EEDGAw6mACkVF7kH7KYcPOvmdsGcyL0gOMFtYQr/Lyy/&#10;Wt14omqcHSWWGRzRj2/fnx4/Pz1+fXr8QsqEUOPCGA1v3Y3vpIDX1O5aepO+2AhZZ1Q3W1TFOhKO&#10;P0fD46OT4xElHHVleVKWg4x7sXN3PsQ3AgxJl4rOPeMfRLxhymdQ2eoyRMyMHr1lSqptOgNoVV8o&#10;rbOQeCNm2pMVw4nHda4f/fasUEqeReqq7SPf4kaLNuo7IRERrLzM2TMXdzEZ58LGPq62aJ3cJFaw&#10;dRz82bGzT64i8/RvnLceOTPYuHU2ykIL2rOyd1DI1r5HoO07QTCHeoNk8NBuSXD8QuE8LlnAUXhc&#10;C1wgXPV4jYfU0FQUuhslC/Cffvc/2SNbUUtJg2tW0fBxybygRL+1yOPX5XCY9jILw9HxIQp+XzPf&#10;19ilmQHOFbmK1eVrso+6v0oP5h5fhGnKiipmOeauKI++F2axXX98U7iYTrMZ7qJj8dLeOt5PPRHt&#10;bn3PvOtIGZHPV9CvJBs/I2Vrm+ZhYbqMIFVm7A7XDm/c40zk7s1JD8W+nK12L+PkJwAAAP//AwBQ&#10;SwMEFAAGAAgAAAAhAB9L4sfgAAAACQEAAA8AAABkcnMvZG93bnJldi54bWxMj8FOwzAQRO9I/IO1&#10;SFwq6jSFqg5xKkTFAYki0fYDXHubRMTrKHbbwNeznOC02p3R7JtyNfpOnHGIbSANs2kGAskG11Kt&#10;Yb97uVuCiMmQM10g1PCFEVbV9VVpChcu9IHnbaoFh1AsjIYmpb6QMtoGvYnT0COxdgyDN4nXoZZu&#10;MBcO953Ms2whvWmJPzSmx+cG7ef25DXgW6Mmi7CZqPX4rr7tWrav9qj17c349Agi4Zj+zPCLz+hQ&#10;MdMhnMhF0WlQ2ZydGvIlT9bVQ85VDnyY3c9BVqX836D6AQAA//8DAFBLAQItABQABgAIAAAAIQC2&#10;gziS/gAAAOEBAAATAAAAAAAAAAAAAAAAAAAAAABbQ29udGVudF9UeXBlc10ueG1sUEsBAi0AFAAG&#10;AAgAAAAhADj9If/WAAAAlAEAAAsAAAAAAAAAAAAAAAAALwEAAF9yZWxzLy5yZWxzUEsBAi0AFAAG&#10;AAgAAAAhAP6Qt6+LAgAAYQUAAA4AAAAAAAAAAAAAAAAALgIAAGRycy9lMm9Eb2MueG1sUEsBAi0A&#10;FAAGAAgAAAAhAB9L4sfgAAAACQEAAA8AAAAAAAAAAAAAAAAA5QQAAGRycy9kb3ducmV2LnhtbFBL&#10;BQYAAAAABAAEAPMAAADyBQAAAAA=&#10;" strokecolor="black [3213]"/>
            </w:pict>
          </mc:Fallback>
        </mc:AlternateContent>
      </w:r>
      <w:bookmarkStart w:id="0" w:name="_GoBack"/>
      <w:bookmarkEnd w:id="0"/>
    </w:p>
    <w:sectPr w:rsidR="00B452EA" w:rsidRPr="002B4A62" w:rsidSect="009403F9">
      <w:pgSz w:w="11906" w:h="16838"/>
      <w:pgMar w:top="992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EA" w:rsidRDefault="00AA6AEA" w:rsidP="00CD2897">
      <w:r>
        <w:separator/>
      </w:r>
    </w:p>
  </w:endnote>
  <w:endnote w:type="continuationSeparator" w:id="0">
    <w:p w:rsidR="00AA6AEA" w:rsidRDefault="00AA6AEA" w:rsidP="00C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EA" w:rsidRDefault="00AA6AEA" w:rsidP="00CD2897">
      <w:r>
        <w:separator/>
      </w:r>
    </w:p>
  </w:footnote>
  <w:footnote w:type="continuationSeparator" w:id="0">
    <w:p w:rsidR="00AA6AEA" w:rsidRDefault="00AA6AEA" w:rsidP="00CD2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03B"/>
    <w:multiLevelType w:val="hybridMultilevel"/>
    <w:tmpl w:val="318E6CA4"/>
    <w:lvl w:ilvl="0" w:tplc="D2E2C7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AA6805C">
      <w:start w:val="1"/>
      <w:numFmt w:val="decimalFullWidth"/>
      <w:lvlText w:val="問%2）"/>
      <w:lvlJc w:val="left"/>
      <w:pPr>
        <w:ind w:left="1140" w:hanging="720"/>
      </w:pPr>
      <w:rPr>
        <w:rFonts w:hint="eastAsia"/>
      </w:rPr>
    </w:lvl>
    <w:lvl w:ilvl="2" w:tplc="53A2EB90">
      <w:start w:val="1"/>
      <w:numFmt w:val="bullet"/>
      <w:lvlText w:val="※"/>
      <w:lvlJc w:val="left"/>
      <w:pPr>
        <w:ind w:left="1200" w:hanging="360"/>
      </w:pPr>
      <w:rPr>
        <w:rFonts w:ascii="HG丸ｺﾞｼｯｸM-PRO" w:eastAsia="HG丸ｺﾞｼｯｸM-PRO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2849AB"/>
    <w:multiLevelType w:val="hybridMultilevel"/>
    <w:tmpl w:val="FF64619A"/>
    <w:lvl w:ilvl="0" w:tplc="47B2D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866C0A"/>
    <w:multiLevelType w:val="hybridMultilevel"/>
    <w:tmpl w:val="C53074F2"/>
    <w:lvl w:ilvl="0" w:tplc="1C3A5BEC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00"/>
    <w:rsid w:val="00037A40"/>
    <w:rsid w:val="0009693C"/>
    <w:rsid w:val="000971C9"/>
    <w:rsid w:val="000A4F04"/>
    <w:rsid w:val="00101019"/>
    <w:rsid w:val="001748AA"/>
    <w:rsid w:val="001D2576"/>
    <w:rsid w:val="002370B0"/>
    <w:rsid w:val="00245E0F"/>
    <w:rsid w:val="00297669"/>
    <w:rsid w:val="002B4A62"/>
    <w:rsid w:val="0046404C"/>
    <w:rsid w:val="00486B4B"/>
    <w:rsid w:val="004B0D8A"/>
    <w:rsid w:val="004D0E88"/>
    <w:rsid w:val="00531635"/>
    <w:rsid w:val="00614A3E"/>
    <w:rsid w:val="00636440"/>
    <w:rsid w:val="00713F1F"/>
    <w:rsid w:val="00744E15"/>
    <w:rsid w:val="008977D4"/>
    <w:rsid w:val="008C7380"/>
    <w:rsid w:val="0090174D"/>
    <w:rsid w:val="009403F9"/>
    <w:rsid w:val="009546AF"/>
    <w:rsid w:val="009A2B09"/>
    <w:rsid w:val="009F0DB5"/>
    <w:rsid w:val="00A3665E"/>
    <w:rsid w:val="00AA2C68"/>
    <w:rsid w:val="00AA6AEA"/>
    <w:rsid w:val="00AB7ED7"/>
    <w:rsid w:val="00AC5A21"/>
    <w:rsid w:val="00B15427"/>
    <w:rsid w:val="00B452EA"/>
    <w:rsid w:val="00BB0031"/>
    <w:rsid w:val="00BE0857"/>
    <w:rsid w:val="00C267F8"/>
    <w:rsid w:val="00C623F5"/>
    <w:rsid w:val="00CD2897"/>
    <w:rsid w:val="00D81700"/>
    <w:rsid w:val="00DD6F73"/>
    <w:rsid w:val="00EC7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  <w:style w:type="character" w:styleId="aa">
    <w:name w:val="Hyperlink"/>
    <w:basedOn w:val="a0"/>
    <w:uiPriority w:val="99"/>
    <w:unhideWhenUsed/>
    <w:rsid w:val="000971C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524CCF-8B74-489A-8E5C-C03DB34EAA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2</Pages>
  <Words>47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沖田敦志</dc:creator>
  <cp:lastModifiedBy>Administrator</cp:lastModifiedBy>
  <cp:revision>16</cp:revision>
  <cp:lastPrinted>2016-10-11T00:32:00Z</cp:lastPrinted>
  <dcterms:created xsi:type="dcterms:W3CDTF">2016-09-28T07:29:00Z</dcterms:created>
  <dcterms:modified xsi:type="dcterms:W3CDTF">2017-09-29T05:49:00Z</dcterms:modified>
</cp:coreProperties>
</file>